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D145E" w14:textId="320773C8" w:rsidR="00D93D65" w:rsidRDefault="00D93D65">
      <w:r>
        <w:t>MUSIBLA 2</w:t>
      </w:r>
      <w:r w:rsidR="009458CD">
        <w:t>5</w:t>
      </w:r>
      <w:r w:rsidR="009F090B">
        <w:t>8</w:t>
      </w:r>
    </w:p>
    <w:p w14:paraId="7BB1FF5C" w14:textId="4D015548" w:rsidR="00F3620B" w:rsidRPr="00F3620B" w:rsidRDefault="001D7EF6" w:rsidP="00F3620B">
      <w:r w:rsidRPr="001D7EF6">
        <w:t>Kai</w:t>
      </w:r>
      <w:r>
        <w:t>xo</w:t>
      </w:r>
      <w:r w:rsidRPr="00BF7D85">
        <w:t xml:space="preserve">. </w:t>
      </w:r>
      <w:r w:rsidR="006024E7" w:rsidRPr="006024E7">
        <w:t>Gaurko saioari hasiera emateko</w:t>
      </w:r>
      <w:r w:rsidR="006024E7">
        <w:rPr>
          <w:b/>
          <w:bCs/>
        </w:rPr>
        <w:t xml:space="preserve"> </w:t>
      </w:r>
      <w:r w:rsidR="008C5621" w:rsidRPr="008C5621">
        <w:rPr>
          <w:b/>
          <w:bCs/>
        </w:rPr>
        <w:t xml:space="preserve">Olaia </w:t>
      </w:r>
      <w:proofErr w:type="spellStart"/>
      <w:r w:rsidR="008C5621" w:rsidRPr="008C5621">
        <w:rPr>
          <w:b/>
          <w:bCs/>
        </w:rPr>
        <w:t>Inziarte</w:t>
      </w:r>
      <w:proofErr w:type="spellEnd"/>
      <w:r w:rsidR="008C5621">
        <w:t xml:space="preserve"> musikariaren azken diskoa ekarri dugu: </w:t>
      </w:r>
      <w:r w:rsidR="008C5621" w:rsidRPr="008C5621">
        <w:rPr>
          <w:i/>
          <w:iCs/>
        </w:rPr>
        <w:t>Zerrautsa</w:t>
      </w:r>
      <w:r w:rsidR="008C5621">
        <w:t xml:space="preserve">. </w:t>
      </w:r>
      <w:r w:rsidR="006024E7">
        <w:t xml:space="preserve">Bere musikan ahots garden eta abesteko era hunkigarria nabarmentzen dira nahiz ez diren dituen baliabide bakarrak. </w:t>
      </w:r>
      <w:r w:rsidR="008C5621">
        <w:t>Bere musika pop mundutik edaten du</w:t>
      </w:r>
      <w:r w:rsidR="008C5621" w:rsidRPr="008C5621">
        <w:t xml:space="preserve"> eta abangoardiako</w:t>
      </w:r>
      <w:r w:rsidR="008C5621">
        <w:t xml:space="preserve"> soinuak erabiltzen ditu</w:t>
      </w:r>
      <w:r w:rsidR="006024E7">
        <w:t xml:space="preserve"> baina soinu tradizionalagoak ere ez ditu ahazten. Diskoa ederra da, eta paisaia desberdinez, mezu zainduez eta ondo baino hobeto egindako abestiez osatuta dator</w:t>
      </w:r>
      <w:r w:rsidR="008C5621" w:rsidRPr="008C5621">
        <w:t>.</w:t>
      </w:r>
      <w:r w:rsidR="008C5621">
        <w:t xml:space="preserve"> </w:t>
      </w:r>
      <w:r w:rsidR="007A3055">
        <w:t xml:space="preserve">Eta jarraitzeko Nafarroan geratzen gara </w:t>
      </w:r>
      <w:r w:rsidR="007A3055" w:rsidRPr="007A3055">
        <w:rPr>
          <w:b/>
          <w:bCs/>
        </w:rPr>
        <w:t>Maddi</w:t>
      </w:r>
      <w:r w:rsidR="007A3055">
        <w:t xml:space="preserve">-ri ongi etorria emateko. Bere azken diskoak </w:t>
      </w:r>
      <w:proofErr w:type="spellStart"/>
      <w:r w:rsidR="007A3055" w:rsidRPr="007A3055">
        <w:rPr>
          <w:i/>
          <w:iCs/>
        </w:rPr>
        <w:t>Amaitasuna</w:t>
      </w:r>
      <w:proofErr w:type="spellEnd"/>
      <w:r w:rsidR="007A3055">
        <w:t xml:space="preserve"> du izena eta 7 abestiz osatuta dator. Paisaia desberdin eta barnerakoiak bildu ditu 7 pieza hauetan. Zortedunak gu Euskal Herrian honelako lanak izateagatik! Aurrera gure bidean, </w:t>
      </w:r>
      <w:proofErr w:type="spellStart"/>
      <w:r w:rsidR="007A3055" w:rsidRPr="007A3055">
        <w:rPr>
          <w:b/>
          <w:bCs/>
        </w:rPr>
        <w:t>Japanese</w:t>
      </w:r>
      <w:proofErr w:type="spellEnd"/>
      <w:r w:rsidR="007A3055" w:rsidRPr="007A3055">
        <w:rPr>
          <w:b/>
          <w:bCs/>
        </w:rPr>
        <w:t xml:space="preserve"> </w:t>
      </w:r>
      <w:proofErr w:type="spellStart"/>
      <w:r w:rsidR="007A3055" w:rsidRPr="007A3055">
        <w:rPr>
          <w:b/>
          <w:bCs/>
        </w:rPr>
        <w:t>Breakfast</w:t>
      </w:r>
      <w:proofErr w:type="spellEnd"/>
      <w:r w:rsidR="007A3055" w:rsidRPr="007A3055">
        <w:t xml:space="preserve"> Filadelfiako (Pennsylvania) </w:t>
      </w:r>
      <w:proofErr w:type="spellStart"/>
      <w:r w:rsidR="007A3055" w:rsidRPr="007A3055">
        <w:t>indie</w:t>
      </w:r>
      <w:proofErr w:type="spellEnd"/>
      <w:r w:rsidR="007A3055" w:rsidRPr="007A3055">
        <w:t xml:space="preserve"> pop talde</w:t>
      </w:r>
      <w:r w:rsidR="007A3055">
        <w:t>a datorkigu.</w:t>
      </w:r>
      <w:r w:rsidR="007A3055" w:rsidRPr="007A3055">
        <w:t xml:space="preserve"> 2013an sortu</w:t>
      </w:r>
      <w:r w:rsidR="007A3055">
        <w:t>tako proiektua da,</w:t>
      </w:r>
      <w:r w:rsidR="007A3055" w:rsidRPr="007A3055">
        <w:t xml:space="preserve"> </w:t>
      </w:r>
      <w:r w:rsidR="007A3055">
        <w:t>zeinaren</w:t>
      </w:r>
      <w:r w:rsidR="007A3055" w:rsidRPr="007A3055">
        <w:t xml:space="preserve"> buru Michelle </w:t>
      </w:r>
      <w:proofErr w:type="spellStart"/>
      <w:r w:rsidR="007A3055" w:rsidRPr="007A3055">
        <w:t>Zauner</w:t>
      </w:r>
      <w:proofErr w:type="spellEnd"/>
      <w:r w:rsidR="007A3055" w:rsidRPr="007A3055">
        <w:t xml:space="preserve"> abeslaria, gitarrista eta abesti-idazle</w:t>
      </w:r>
      <w:r w:rsidR="007A3055">
        <w:t>a</w:t>
      </w:r>
      <w:r w:rsidR="007A3055" w:rsidRPr="007A3055">
        <w:t xml:space="preserve"> </w:t>
      </w:r>
      <w:r w:rsidR="007A3055">
        <w:t xml:space="preserve">den. Euren azken diskoak </w:t>
      </w:r>
      <w:r w:rsidR="007A3055" w:rsidRPr="007A3055">
        <w:rPr>
          <w:i/>
          <w:iCs/>
        </w:rPr>
        <w:t xml:space="preserve">For </w:t>
      </w:r>
      <w:proofErr w:type="spellStart"/>
      <w:r w:rsidR="007A3055" w:rsidRPr="007A3055">
        <w:rPr>
          <w:i/>
          <w:iCs/>
        </w:rPr>
        <w:t>Melancholy</w:t>
      </w:r>
      <w:proofErr w:type="spellEnd"/>
      <w:r w:rsidR="007A3055" w:rsidRPr="007A3055">
        <w:rPr>
          <w:i/>
          <w:iCs/>
        </w:rPr>
        <w:t xml:space="preserve"> </w:t>
      </w:r>
      <w:proofErr w:type="spellStart"/>
      <w:r w:rsidR="007A3055" w:rsidRPr="007A3055">
        <w:rPr>
          <w:i/>
          <w:iCs/>
        </w:rPr>
        <w:t>Brunettes</w:t>
      </w:r>
      <w:proofErr w:type="spellEnd"/>
      <w:r w:rsidR="007A3055" w:rsidRPr="007A3055">
        <w:rPr>
          <w:i/>
          <w:iCs/>
        </w:rPr>
        <w:t xml:space="preserve"> (&amp; Sad </w:t>
      </w:r>
      <w:proofErr w:type="spellStart"/>
      <w:r w:rsidR="007A3055" w:rsidRPr="007A3055">
        <w:rPr>
          <w:i/>
          <w:iCs/>
        </w:rPr>
        <w:t>Women</w:t>
      </w:r>
      <w:proofErr w:type="spellEnd"/>
      <w:r w:rsidR="007A3055" w:rsidRPr="007A3055">
        <w:rPr>
          <w:i/>
          <w:iCs/>
        </w:rPr>
        <w:t>)</w:t>
      </w:r>
      <w:r w:rsidR="007A3055">
        <w:rPr>
          <w:i/>
          <w:iCs/>
        </w:rPr>
        <w:t xml:space="preserve"> </w:t>
      </w:r>
      <w:r w:rsidR="007A3055">
        <w:t xml:space="preserve">izena du eta hortik bi abesti ekarri dizkizuegu. </w:t>
      </w:r>
      <w:r w:rsidR="007A3055" w:rsidRPr="007A3055">
        <w:t xml:space="preserve">Hiru album nahikoa izan dira </w:t>
      </w:r>
      <w:proofErr w:type="spellStart"/>
      <w:r w:rsidR="007A3055" w:rsidRPr="0035353F">
        <w:rPr>
          <w:b/>
          <w:bCs/>
        </w:rPr>
        <w:t>Nilüfer</w:t>
      </w:r>
      <w:proofErr w:type="spellEnd"/>
      <w:r w:rsidR="007A3055" w:rsidRPr="0035353F">
        <w:rPr>
          <w:b/>
          <w:bCs/>
        </w:rPr>
        <w:t xml:space="preserve"> </w:t>
      </w:r>
      <w:proofErr w:type="spellStart"/>
      <w:r w:rsidR="007A3055" w:rsidRPr="0035353F">
        <w:rPr>
          <w:b/>
          <w:bCs/>
        </w:rPr>
        <w:t>Yanya</w:t>
      </w:r>
      <w:r w:rsidR="007A3055">
        <w:t>-r</w:t>
      </w:r>
      <w:r w:rsidR="007A3055" w:rsidRPr="007A3055">
        <w:t>entzat</w:t>
      </w:r>
      <w:proofErr w:type="spellEnd"/>
      <w:r w:rsidR="007A3055" w:rsidRPr="007A3055">
        <w:t xml:space="preserve"> Londresko egungo eszenako izen </w:t>
      </w:r>
      <w:r w:rsidR="007A3055">
        <w:t>garrantzitsuenetako</w:t>
      </w:r>
      <w:r w:rsidR="007A3055" w:rsidRPr="007A3055">
        <w:t xml:space="preserve"> bat bezala finkatzeko, bai </w:t>
      </w:r>
      <w:r w:rsidR="007A3055">
        <w:t>m</w:t>
      </w:r>
      <w:r w:rsidR="00C462BC">
        <w:t>e</w:t>
      </w:r>
      <w:r w:rsidR="007A3055">
        <w:t>zuz</w:t>
      </w:r>
      <w:r w:rsidR="007A3055" w:rsidRPr="007A3055">
        <w:t xml:space="preserve"> bai </w:t>
      </w:r>
      <w:proofErr w:type="spellStart"/>
      <w:r w:rsidR="007A3055" w:rsidRPr="007A3055">
        <w:t>instrumentalki</w:t>
      </w:r>
      <w:proofErr w:type="spellEnd"/>
      <w:r w:rsidR="007A3055" w:rsidRPr="007A3055">
        <w:t xml:space="preserve"> haziz</w:t>
      </w:r>
      <w:r w:rsidR="007A3055">
        <w:t xml:space="preserve"> joan da</w:t>
      </w:r>
      <w:r w:rsidR="007A3055" w:rsidRPr="007A3055">
        <w:t xml:space="preserve"> </w:t>
      </w:r>
      <w:r w:rsidR="007A3055">
        <w:t>argitalpen</w:t>
      </w:r>
      <w:r w:rsidR="007A3055" w:rsidRPr="007A3055">
        <w:t xml:space="preserve"> berri bakoitz</w:t>
      </w:r>
      <w:r w:rsidR="00C462BC">
        <w:t>ean</w:t>
      </w:r>
      <w:r w:rsidR="007A3055">
        <w:t xml:space="preserve">. </w:t>
      </w:r>
      <w:r w:rsidR="007A3055" w:rsidRPr="007A3055">
        <w:t xml:space="preserve">Aurrekoak baino zabalagoa </w:t>
      </w:r>
      <w:r w:rsidR="007A3055">
        <w:t xml:space="preserve">da </w:t>
      </w:r>
      <w:r w:rsidR="007A3055" w:rsidRPr="007A3055">
        <w:t xml:space="preserve"> </w:t>
      </w:r>
      <w:r w:rsidR="007A3055" w:rsidRPr="007A3055">
        <w:rPr>
          <w:i/>
          <w:iCs/>
        </w:rPr>
        <w:t xml:space="preserve">My </w:t>
      </w:r>
      <w:proofErr w:type="spellStart"/>
      <w:r w:rsidR="007A3055" w:rsidRPr="007A3055">
        <w:rPr>
          <w:i/>
          <w:iCs/>
        </w:rPr>
        <w:t>Method</w:t>
      </w:r>
      <w:proofErr w:type="spellEnd"/>
      <w:r w:rsidR="007A3055" w:rsidRPr="007A3055">
        <w:rPr>
          <w:i/>
          <w:iCs/>
        </w:rPr>
        <w:t xml:space="preserve"> </w:t>
      </w:r>
      <w:proofErr w:type="spellStart"/>
      <w:r w:rsidR="007A3055" w:rsidRPr="007A3055">
        <w:rPr>
          <w:i/>
          <w:iCs/>
        </w:rPr>
        <w:t>Actor</w:t>
      </w:r>
      <w:proofErr w:type="spellEnd"/>
      <w:r w:rsidR="007A3055" w:rsidRPr="007A3055">
        <w:t xml:space="preserve"> diskoa</w:t>
      </w:r>
      <w:r w:rsidR="007A3055">
        <w:t>.</w:t>
      </w:r>
      <w:r w:rsidR="007A3055" w:rsidRPr="007A3055">
        <w:t xml:space="preserve"> </w:t>
      </w:r>
      <w:r w:rsidR="007A3055">
        <w:t>B</w:t>
      </w:r>
      <w:r w:rsidR="007A3055" w:rsidRPr="007A3055">
        <w:t>ritainiar abeslari-konpositorea</w:t>
      </w:r>
      <w:r w:rsidR="007A3055">
        <w:t>k</w:t>
      </w:r>
      <w:r w:rsidR="007A3055" w:rsidRPr="007A3055">
        <w:t xml:space="preserve"> </w:t>
      </w:r>
      <w:r w:rsidR="007A3055">
        <w:t xml:space="preserve">hausnarketarako aukera ematen duten </w:t>
      </w:r>
      <w:r w:rsidR="007A3055" w:rsidRPr="007A3055">
        <w:t>lurralde isolatuetan murgiltzen erakusten du, horrela bere grabazioetan lehenago entzun gabeko galderak eta galdeketak formulatuz.</w:t>
      </w:r>
      <w:r w:rsidR="00C462BC">
        <w:t xml:space="preserve"> Ameriketara salto eginda, </w:t>
      </w:r>
      <w:proofErr w:type="spellStart"/>
      <w:r w:rsidR="00C462BC" w:rsidRPr="00C462BC">
        <w:rPr>
          <w:b/>
          <w:bCs/>
        </w:rPr>
        <w:t>Kim</w:t>
      </w:r>
      <w:proofErr w:type="spellEnd"/>
      <w:r w:rsidR="00C462BC" w:rsidRPr="00C462BC">
        <w:rPr>
          <w:b/>
          <w:bCs/>
        </w:rPr>
        <w:t xml:space="preserve"> </w:t>
      </w:r>
      <w:proofErr w:type="spellStart"/>
      <w:r w:rsidR="00C462BC" w:rsidRPr="00C462BC">
        <w:rPr>
          <w:b/>
          <w:bCs/>
        </w:rPr>
        <w:t>Deal</w:t>
      </w:r>
      <w:proofErr w:type="spellEnd"/>
      <w:r w:rsidR="00C462BC">
        <w:t xml:space="preserve"> musikari ezagunaren musika entzungo dugu. </w:t>
      </w:r>
      <w:proofErr w:type="spellStart"/>
      <w:r w:rsidR="00C462BC">
        <w:t>Kim</w:t>
      </w:r>
      <w:proofErr w:type="spellEnd"/>
      <w:r w:rsidR="00C462BC">
        <w:t xml:space="preserve"> </w:t>
      </w:r>
      <w:proofErr w:type="spellStart"/>
      <w:r w:rsidR="00C462BC">
        <w:t>Pixies</w:t>
      </w:r>
      <w:proofErr w:type="spellEnd"/>
      <w:r w:rsidR="00C462BC">
        <w:t xml:space="preserve"> taldeko sortzaileetako bat da, baina 1989az geroztik beste proiektu batzuk landu ditu. Orain, bakarkako lehenengo diskoarekin datorkigu. </w:t>
      </w:r>
      <w:proofErr w:type="spellStart"/>
      <w:r w:rsidR="00C462BC" w:rsidRPr="00C462BC">
        <w:rPr>
          <w:i/>
          <w:iCs/>
        </w:rPr>
        <w:t>Nobody</w:t>
      </w:r>
      <w:proofErr w:type="spellEnd"/>
      <w:r w:rsidR="00C462BC" w:rsidRPr="00C462BC">
        <w:rPr>
          <w:i/>
          <w:iCs/>
        </w:rPr>
        <w:t xml:space="preserve"> </w:t>
      </w:r>
      <w:proofErr w:type="spellStart"/>
      <w:r w:rsidR="00C462BC" w:rsidRPr="00C462BC">
        <w:rPr>
          <w:i/>
          <w:iCs/>
        </w:rPr>
        <w:t>Loves</w:t>
      </w:r>
      <w:proofErr w:type="spellEnd"/>
      <w:r w:rsidR="00C462BC" w:rsidRPr="00C462BC">
        <w:rPr>
          <w:i/>
          <w:iCs/>
        </w:rPr>
        <w:t xml:space="preserve"> </w:t>
      </w:r>
      <w:proofErr w:type="spellStart"/>
      <w:r w:rsidR="00C462BC" w:rsidRPr="00C462BC">
        <w:rPr>
          <w:i/>
          <w:iCs/>
        </w:rPr>
        <w:t>You</w:t>
      </w:r>
      <w:proofErr w:type="spellEnd"/>
      <w:r w:rsidR="00C462BC" w:rsidRPr="00C462BC">
        <w:rPr>
          <w:i/>
          <w:iCs/>
        </w:rPr>
        <w:t xml:space="preserve"> More</w:t>
      </w:r>
      <w:r w:rsidR="00C462BC">
        <w:t xml:space="preserve"> izena jarri dio abesti bilduma bikain honi.  Eta bukatuko dugu hemen oso-oso gustuko dugun talde batekin. </w:t>
      </w:r>
      <w:proofErr w:type="spellStart"/>
      <w:r w:rsidR="00C462BC" w:rsidRPr="00C462BC">
        <w:rPr>
          <w:b/>
          <w:bCs/>
        </w:rPr>
        <w:t>Fontaines</w:t>
      </w:r>
      <w:proofErr w:type="spellEnd"/>
      <w:r w:rsidR="00C462BC" w:rsidRPr="00C462BC">
        <w:rPr>
          <w:b/>
          <w:bCs/>
        </w:rPr>
        <w:t xml:space="preserve"> DC</w:t>
      </w:r>
      <w:r w:rsidR="00C462BC">
        <w:t xml:space="preserve"> talde irlandarra leku gero eta zabalago erdiesten ari da. </w:t>
      </w:r>
      <w:proofErr w:type="spellStart"/>
      <w:r w:rsidR="00C462BC" w:rsidRPr="00C462BC">
        <w:rPr>
          <w:i/>
          <w:iCs/>
        </w:rPr>
        <w:t>Romance</w:t>
      </w:r>
      <w:proofErr w:type="spellEnd"/>
      <w:r w:rsidR="00C462BC">
        <w:t xml:space="preserve"> da beren azken disko luzea, eta guztiz gomendagarria da.</w:t>
      </w:r>
      <w:r w:rsidR="00F3620B">
        <w:t xml:space="preserve"> </w:t>
      </w:r>
      <w:r w:rsidR="00F3620B" w:rsidRPr="00F3620B">
        <w:rPr>
          <w:b/>
          <w:bCs/>
        </w:rPr>
        <w:t>Libe</w:t>
      </w:r>
      <w:r w:rsidR="00F3620B">
        <w:t xml:space="preserve">ren musikarekin bukatuko dugu gaurko saioa. Libe Euskal Herriko eszenan izen garrantzitsua bilakatu da pixkanaka. </w:t>
      </w:r>
      <w:r w:rsidR="00F3620B" w:rsidRPr="00F3620B">
        <w:t>1998an </w:t>
      </w:r>
      <w:proofErr w:type="spellStart"/>
      <w:r w:rsidR="00F3620B" w:rsidRPr="00F3620B">
        <w:t>Neubaten</w:t>
      </w:r>
      <w:proofErr w:type="spellEnd"/>
      <w:r w:rsidR="00F3620B" w:rsidRPr="00F3620B">
        <w:t xml:space="preserve"> hasi zen eta </w:t>
      </w:r>
      <w:proofErr w:type="spellStart"/>
      <w:r w:rsidR="00F3620B" w:rsidRPr="00F3620B">
        <w:t>Sorkun</w:t>
      </w:r>
      <w:proofErr w:type="spellEnd"/>
      <w:r w:rsidR="00F3620B" w:rsidRPr="00F3620B">
        <w:t>, Izaki Gardenak eta JP Lohian taldeekin ibilitakoa da.</w:t>
      </w:r>
      <w:r w:rsidR="00F3620B">
        <w:t xml:space="preserve"> </w:t>
      </w:r>
      <w:r w:rsidR="00F3620B" w:rsidRPr="00F3620B">
        <w:t>2012 urtean Izaki Gardenak taldea osatu zuen beste lau lagunekin batera. 2014an </w:t>
      </w:r>
      <w:r w:rsidR="00F3620B">
        <w:t xml:space="preserve">ekin zion </w:t>
      </w:r>
      <w:r w:rsidR="00F3620B" w:rsidRPr="00F3620B">
        <w:t xml:space="preserve">bakarkako </w:t>
      </w:r>
      <w:r w:rsidR="00F3620B">
        <w:t xml:space="preserve">ibilbideari eta jadaneko hirugarren diskoa kalean dauka: </w:t>
      </w:r>
      <w:r w:rsidR="00F3620B" w:rsidRPr="00F3620B">
        <w:rPr>
          <w:i/>
          <w:iCs/>
        </w:rPr>
        <w:t>Azal ezten</w:t>
      </w:r>
      <w:r w:rsidR="00F3620B">
        <w:t>. Geruzaz geruza sortutako abesti sendo eta boteretsuak ekarri ditu disko honetara.</w:t>
      </w:r>
    </w:p>
    <w:p w14:paraId="23119935" w14:textId="769E5AA3" w:rsidR="00035119" w:rsidRPr="007A3055" w:rsidRDefault="00035119" w:rsidP="00950006"/>
    <w:p w14:paraId="69F397CC" w14:textId="77777777" w:rsidR="008C5621" w:rsidRPr="00035119" w:rsidRDefault="008C5621" w:rsidP="00035119"/>
    <w:p w14:paraId="5ECA7163" w14:textId="0B6584FA" w:rsidR="0023539F" w:rsidRPr="0023539F" w:rsidRDefault="0023539F" w:rsidP="0023539F"/>
    <w:p w14:paraId="6C1B82FA" w14:textId="176CC041" w:rsidR="00632F27" w:rsidRPr="00632F27" w:rsidRDefault="00632F27" w:rsidP="00632F27"/>
    <w:p w14:paraId="25B603FD" w14:textId="65DE46CF" w:rsidR="00D93D65" w:rsidRDefault="00D93D65"/>
    <w:sectPr w:rsidR="00D93D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65"/>
    <w:rsid w:val="0001120D"/>
    <w:rsid w:val="00035119"/>
    <w:rsid w:val="000626C5"/>
    <w:rsid w:val="00074F38"/>
    <w:rsid w:val="000D236D"/>
    <w:rsid w:val="000F54B6"/>
    <w:rsid w:val="00115227"/>
    <w:rsid w:val="001242BF"/>
    <w:rsid w:val="00145C97"/>
    <w:rsid w:val="001D47F1"/>
    <w:rsid w:val="001D7EF6"/>
    <w:rsid w:val="0023539F"/>
    <w:rsid w:val="00235D8B"/>
    <w:rsid w:val="00244B8D"/>
    <w:rsid w:val="00252B7D"/>
    <w:rsid w:val="002843F9"/>
    <w:rsid w:val="002865FF"/>
    <w:rsid w:val="002E252E"/>
    <w:rsid w:val="002E6405"/>
    <w:rsid w:val="00330AA2"/>
    <w:rsid w:val="003323AD"/>
    <w:rsid w:val="003502C1"/>
    <w:rsid w:val="0035353F"/>
    <w:rsid w:val="003A10E7"/>
    <w:rsid w:val="003D5FE0"/>
    <w:rsid w:val="003F2B3F"/>
    <w:rsid w:val="003F6028"/>
    <w:rsid w:val="0040144C"/>
    <w:rsid w:val="00442F47"/>
    <w:rsid w:val="004862F3"/>
    <w:rsid w:val="00494A48"/>
    <w:rsid w:val="004F041B"/>
    <w:rsid w:val="00513047"/>
    <w:rsid w:val="00520F1B"/>
    <w:rsid w:val="006024E7"/>
    <w:rsid w:val="006263BC"/>
    <w:rsid w:val="006302A6"/>
    <w:rsid w:val="00632F27"/>
    <w:rsid w:val="0064183C"/>
    <w:rsid w:val="0066754B"/>
    <w:rsid w:val="006744EC"/>
    <w:rsid w:val="006B3231"/>
    <w:rsid w:val="006C0F6C"/>
    <w:rsid w:val="006C2957"/>
    <w:rsid w:val="006C56C2"/>
    <w:rsid w:val="006D2459"/>
    <w:rsid w:val="006D32EA"/>
    <w:rsid w:val="006F64EF"/>
    <w:rsid w:val="00716E10"/>
    <w:rsid w:val="00766F0E"/>
    <w:rsid w:val="00771061"/>
    <w:rsid w:val="007804EB"/>
    <w:rsid w:val="00782DAC"/>
    <w:rsid w:val="00793D97"/>
    <w:rsid w:val="00796D0F"/>
    <w:rsid w:val="007A3055"/>
    <w:rsid w:val="007B3F32"/>
    <w:rsid w:val="007E564D"/>
    <w:rsid w:val="008038F9"/>
    <w:rsid w:val="0083080E"/>
    <w:rsid w:val="008312C6"/>
    <w:rsid w:val="00853EAE"/>
    <w:rsid w:val="008A0CF0"/>
    <w:rsid w:val="008A73D3"/>
    <w:rsid w:val="008C43DB"/>
    <w:rsid w:val="008C5621"/>
    <w:rsid w:val="008C689B"/>
    <w:rsid w:val="008D6723"/>
    <w:rsid w:val="00913E07"/>
    <w:rsid w:val="009458CD"/>
    <w:rsid w:val="00950006"/>
    <w:rsid w:val="009731E5"/>
    <w:rsid w:val="009A3978"/>
    <w:rsid w:val="009B07BF"/>
    <w:rsid w:val="009C10C5"/>
    <w:rsid w:val="009F090B"/>
    <w:rsid w:val="009F1A2A"/>
    <w:rsid w:val="00A45F96"/>
    <w:rsid w:val="00A54DCD"/>
    <w:rsid w:val="00A63771"/>
    <w:rsid w:val="00A81D44"/>
    <w:rsid w:val="00AA0415"/>
    <w:rsid w:val="00AB18EA"/>
    <w:rsid w:val="00AB5100"/>
    <w:rsid w:val="00AF1F53"/>
    <w:rsid w:val="00B12C18"/>
    <w:rsid w:val="00B17965"/>
    <w:rsid w:val="00B46289"/>
    <w:rsid w:val="00B513FF"/>
    <w:rsid w:val="00B8221F"/>
    <w:rsid w:val="00BC04A9"/>
    <w:rsid w:val="00BC1FCD"/>
    <w:rsid w:val="00BF7D85"/>
    <w:rsid w:val="00C1219E"/>
    <w:rsid w:val="00C40C11"/>
    <w:rsid w:val="00C462BC"/>
    <w:rsid w:val="00C6082E"/>
    <w:rsid w:val="00CB1B25"/>
    <w:rsid w:val="00CD4A39"/>
    <w:rsid w:val="00CF3633"/>
    <w:rsid w:val="00D376E0"/>
    <w:rsid w:val="00D4276C"/>
    <w:rsid w:val="00D543CD"/>
    <w:rsid w:val="00D73589"/>
    <w:rsid w:val="00D772C5"/>
    <w:rsid w:val="00D93D65"/>
    <w:rsid w:val="00DA481F"/>
    <w:rsid w:val="00DD613F"/>
    <w:rsid w:val="00DE273D"/>
    <w:rsid w:val="00DE3E55"/>
    <w:rsid w:val="00DF3564"/>
    <w:rsid w:val="00E100CF"/>
    <w:rsid w:val="00E827F2"/>
    <w:rsid w:val="00E91DCE"/>
    <w:rsid w:val="00EC474E"/>
    <w:rsid w:val="00F31393"/>
    <w:rsid w:val="00F3620B"/>
    <w:rsid w:val="00F571C3"/>
    <w:rsid w:val="00F64F70"/>
    <w:rsid w:val="00FA7407"/>
    <w:rsid w:val="00F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4A96"/>
  <w15:chartTrackingRefBased/>
  <w15:docId w15:val="{D473AFAA-CFFD-4744-A4A1-387E8045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paragraph" w:styleId="1izenburua">
    <w:name w:val="heading 1"/>
    <w:basedOn w:val="Normala"/>
    <w:next w:val="Normala"/>
    <w:link w:val="1izenburuaKar"/>
    <w:uiPriority w:val="9"/>
    <w:qFormat/>
    <w:rsid w:val="00D93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izenburua">
    <w:name w:val="heading 2"/>
    <w:basedOn w:val="Normala"/>
    <w:next w:val="Normala"/>
    <w:link w:val="2izenburuaKar"/>
    <w:uiPriority w:val="9"/>
    <w:semiHidden/>
    <w:unhideWhenUsed/>
    <w:qFormat/>
    <w:rsid w:val="00D93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izenburua">
    <w:name w:val="heading 3"/>
    <w:basedOn w:val="Normala"/>
    <w:next w:val="Normala"/>
    <w:link w:val="3izenburuaKar"/>
    <w:uiPriority w:val="9"/>
    <w:semiHidden/>
    <w:unhideWhenUsed/>
    <w:qFormat/>
    <w:rsid w:val="00D93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izenburua">
    <w:name w:val="heading 4"/>
    <w:basedOn w:val="Normala"/>
    <w:next w:val="Normala"/>
    <w:link w:val="4izenburuaKar"/>
    <w:uiPriority w:val="9"/>
    <w:semiHidden/>
    <w:unhideWhenUsed/>
    <w:qFormat/>
    <w:rsid w:val="00D93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izenburua">
    <w:name w:val="heading 5"/>
    <w:basedOn w:val="Normala"/>
    <w:next w:val="Normala"/>
    <w:link w:val="5izenburuaKar"/>
    <w:uiPriority w:val="9"/>
    <w:semiHidden/>
    <w:unhideWhenUsed/>
    <w:qFormat/>
    <w:rsid w:val="00D93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izenburua">
    <w:name w:val="heading 6"/>
    <w:basedOn w:val="Normala"/>
    <w:next w:val="Normala"/>
    <w:link w:val="6izenburuaKar"/>
    <w:uiPriority w:val="9"/>
    <w:semiHidden/>
    <w:unhideWhenUsed/>
    <w:qFormat/>
    <w:rsid w:val="00D93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izenburua">
    <w:name w:val="heading 7"/>
    <w:basedOn w:val="Normala"/>
    <w:next w:val="Normala"/>
    <w:link w:val="7izenburuaKar"/>
    <w:uiPriority w:val="9"/>
    <w:semiHidden/>
    <w:unhideWhenUsed/>
    <w:qFormat/>
    <w:rsid w:val="00D93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izenburua">
    <w:name w:val="heading 8"/>
    <w:basedOn w:val="Normala"/>
    <w:next w:val="Normala"/>
    <w:link w:val="8izenburuaKar"/>
    <w:uiPriority w:val="9"/>
    <w:semiHidden/>
    <w:unhideWhenUsed/>
    <w:qFormat/>
    <w:rsid w:val="00D93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izenburua">
    <w:name w:val="heading 9"/>
    <w:basedOn w:val="Normala"/>
    <w:next w:val="Normala"/>
    <w:link w:val="9izenburuaKar"/>
    <w:uiPriority w:val="9"/>
    <w:semiHidden/>
    <w:unhideWhenUsed/>
    <w:qFormat/>
    <w:rsid w:val="00D93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aragrafoarenletra-tipolehenetsia">
    <w:name w:val="Default Paragraph Font"/>
    <w:uiPriority w:val="1"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D93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izenburuaKar">
    <w:name w:val="2. izenburua Kar"/>
    <w:basedOn w:val="Paragrafoarenletra-tipolehenetsia"/>
    <w:link w:val="2izenburua"/>
    <w:uiPriority w:val="9"/>
    <w:semiHidden/>
    <w:rsid w:val="00D93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izenburuaKar">
    <w:name w:val="3. izenburua Kar"/>
    <w:basedOn w:val="Paragrafoarenletra-tipolehenetsia"/>
    <w:link w:val="3izenburua"/>
    <w:uiPriority w:val="9"/>
    <w:semiHidden/>
    <w:rsid w:val="00D93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izenburuaKar">
    <w:name w:val="4. izenburua Kar"/>
    <w:basedOn w:val="Paragrafoarenletra-tipolehenetsia"/>
    <w:link w:val="4izenburua"/>
    <w:uiPriority w:val="9"/>
    <w:semiHidden/>
    <w:rsid w:val="00D93D65"/>
    <w:rPr>
      <w:rFonts w:eastAsiaTheme="majorEastAsia" w:cstheme="majorBidi"/>
      <w:i/>
      <w:iCs/>
      <w:color w:val="0F4761" w:themeColor="accent1" w:themeShade="BF"/>
    </w:rPr>
  </w:style>
  <w:style w:type="character" w:customStyle="1" w:styleId="5izenburuaKar">
    <w:name w:val="5. izenburua Kar"/>
    <w:basedOn w:val="Paragrafoarenletra-tipolehenetsia"/>
    <w:link w:val="5izenburua"/>
    <w:uiPriority w:val="9"/>
    <w:semiHidden/>
    <w:rsid w:val="00D93D65"/>
    <w:rPr>
      <w:rFonts w:eastAsiaTheme="majorEastAsia" w:cstheme="majorBidi"/>
      <w:color w:val="0F4761" w:themeColor="accent1" w:themeShade="BF"/>
    </w:rPr>
  </w:style>
  <w:style w:type="character" w:customStyle="1" w:styleId="6izenburuaKar">
    <w:name w:val="6. izenburua Kar"/>
    <w:basedOn w:val="Paragrafoarenletra-tipolehenetsia"/>
    <w:link w:val="6izenburua"/>
    <w:uiPriority w:val="9"/>
    <w:semiHidden/>
    <w:rsid w:val="00D93D65"/>
    <w:rPr>
      <w:rFonts w:eastAsiaTheme="majorEastAsia" w:cstheme="majorBidi"/>
      <w:i/>
      <w:iCs/>
      <w:color w:val="595959" w:themeColor="text1" w:themeTint="A6"/>
    </w:rPr>
  </w:style>
  <w:style w:type="character" w:customStyle="1" w:styleId="7izenburuaKar">
    <w:name w:val="7. izenburua Kar"/>
    <w:basedOn w:val="Paragrafoarenletra-tipolehenetsia"/>
    <w:link w:val="7izenburua"/>
    <w:uiPriority w:val="9"/>
    <w:semiHidden/>
    <w:rsid w:val="00D93D65"/>
    <w:rPr>
      <w:rFonts w:eastAsiaTheme="majorEastAsia" w:cstheme="majorBidi"/>
      <w:color w:val="595959" w:themeColor="text1" w:themeTint="A6"/>
    </w:rPr>
  </w:style>
  <w:style w:type="character" w:customStyle="1" w:styleId="8izenburuaKar">
    <w:name w:val="8. izenburua Kar"/>
    <w:basedOn w:val="Paragrafoarenletra-tipolehenetsia"/>
    <w:link w:val="8izenburua"/>
    <w:uiPriority w:val="9"/>
    <w:semiHidden/>
    <w:rsid w:val="00D93D65"/>
    <w:rPr>
      <w:rFonts w:eastAsiaTheme="majorEastAsia" w:cstheme="majorBidi"/>
      <w:i/>
      <w:iCs/>
      <w:color w:val="272727" w:themeColor="text1" w:themeTint="D8"/>
    </w:rPr>
  </w:style>
  <w:style w:type="character" w:customStyle="1" w:styleId="9izenburuaKar">
    <w:name w:val="9. izenburua Kar"/>
    <w:basedOn w:val="Paragrafoarenletra-tipolehenetsia"/>
    <w:link w:val="9izenburua"/>
    <w:uiPriority w:val="9"/>
    <w:semiHidden/>
    <w:rsid w:val="00D93D65"/>
    <w:rPr>
      <w:rFonts w:eastAsiaTheme="majorEastAsia" w:cstheme="majorBidi"/>
      <w:color w:val="272727" w:themeColor="text1" w:themeTint="D8"/>
    </w:rPr>
  </w:style>
  <w:style w:type="paragraph" w:styleId="Titulua">
    <w:name w:val="Title"/>
    <w:basedOn w:val="Normala"/>
    <w:next w:val="Normala"/>
    <w:link w:val="TituluaKar"/>
    <w:uiPriority w:val="10"/>
    <w:qFormat/>
    <w:rsid w:val="00D93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uluaKar">
    <w:name w:val="Titulua Kar"/>
    <w:basedOn w:val="Paragrafoarenletra-tipolehenetsia"/>
    <w:link w:val="Titulua"/>
    <w:uiPriority w:val="10"/>
    <w:rsid w:val="00D93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zpititulua">
    <w:name w:val="Subtitle"/>
    <w:basedOn w:val="Normala"/>
    <w:next w:val="Normala"/>
    <w:link w:val="AzpitituluaKar"/>
    <w:uiPriority w:val="11"/>
    <w:qFormat/>
    <w:rsid w:val="00D93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zpitituluaKar">
    <w:name w:val="Azpititulua Kar"/>
    <w:basedOn w:val="Paragrafoarenletra-tipolehenetsia"/>
    <w:link w:val="Azpititulua"/>
    <w:uiPriority w:val="11"/>
    <w:rsid w:val="00D93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ipua">
    <w:name w:val="Quote"/>
    <w:basedOn w:val="Normala"/>
    <w:next w:val="Normala"/>
    <w:link w:val="AipuaKar"/>
    <w:uiPriority w:val="29"/>
    <w:qFormat/>
    <w:rsid w:val="00D93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ipuaKar">
    <w:name w:val="Aipua Kar"/>
    <w:basedOn w:val="Paragrafoarenletra-tipolehenetsia"/>
    <w:link w:val="Aipua"/>
    <w:uiPriority w:val="29"/>
    <w:rsid w:val="00D93D65"/>
    <w:rPr>
      <w:i/>
      <w:iCs/>
      <w:color w:val="404040" w:themeColor="text1" w:themeTint="BF"/>
    </w:rPr>
  </w:style>
  <w:style w:type="paragraph" w:styleId="Zerrenda-paragrafoa">
    <w:name w:val="List Paragraph"/>
    <w:basedOn w:val="Normala"/>
    <w:uiPriority w:val="34"/>
    <w:qFormat/>
    <w:rsid w:val="00D93D65"/>
    <w:pPr>
      <w:ind w:left="720"/>
      <w:contextualSpacing/>
    </w:pPr>
  </w:style>
  <w:style w:type="character" w:styleId="Enfasibizia">
    <w:name w:val="Intense Emphasis"/>
    <w:basedOn w:val="Paragrafoarenletra-tipolehenetsia"/>
    <w:uiPriority w:val="21"/>
    <w:qFormat/>
    <w:rsid w:val="00D93D65"/>
    <w:rPr>
      <w:i/>
      <w:iCs/>
      <w:color w:val="0F4761" w:themeColor="accent1" w:themeShade="BF"/>
    </w:rPr>
  </w:style>
  <w:style w:type="paragraph" w:styleId="Aipamenhandia">
    <w:name w:val="Intense Quote"/>
    <w:basedOn w:val="Normala"/>
    <w:next w:val="Normala"/>
    <w:link w:val="AipamenhandiaKar"/>
    <w:uiPriority w:val="30"/>
    <w:qFormat/>
    <w:rsid w:val="00D93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ipamenhandiaKar">
    <w:name w:val="Aipamen handia Kar"/>
    <w:basedOn w:val="Paragrafoarenletra-tipolehenetsia"/>
    <w:link w:val="Aipamenhandia"/>
    <w:uiPriority w:val="30"/>
    <w:rsid w:val="00D93D65"/>
    <w:rPr>
      <w:i/>
      <w:iCs/>
      <w:color w:val="0F4761" w:themeColor="accent1" w:themeShade="BF"/>
    </w:rPr>
  </w:style>
  <w:style w:type="character" w:styleId="Erreferentziabizia">
    <w:name w:val="Intense Reference"/>
    <w:basedOn w:val="Paragrafoarenletra-tipolehenetsia"/>
    <w:uiPriority w:val="32"/>
    <w:qFormat/>
    <w:rsid w:val="00D93D65"/>
    <w:rPr>
      <w:b/>
      <w:bCs/>
      <w:smallCaps/>
      <w:color w:val="0F4761" w:themeColor="accent1" w:themeShade="BF"/>
      <w:spacing w:val="5"/>
    </w:rPr>
  </w:style>
  <w:style w:type="character" w:styleId="Hiperesteka">
    <w:name w:val="Hyperlink"/>
    <w:basedOn w:val="Paragrafoarenletra-tipolehenetsia"/>
    <w:uiPriority w:val="99"/>
    <w:unhideWhenUsed/>
    <w:rsid w:val="004F041B"/>
    <w:rPr>
      <w:color w:val="467886" w:themeColor="hyperlink"/>
      <w:u w:val="single"/>
    </w:rPr>
  </w:style>
  <w:style w:type="character" w:styleId="Ebatzigabekoaipamena">
    <w:name w:val="Unresolved Mention"/>
    <w:basedOn w:val="Paragrafoarenletra-tipolehenetsia"/>
    <w:uiPriority w:val="99"/>
    <w:semiHidden/>
    <w:unhideWhenUsed/>
    <w:rsid w:val="004F041B"/>
    <w:rPr>
      <w:color w:val="605E5C"/>
      <w:shd w:val="clear" w:color="auto" w:fill="E1DFDD"/>
    </w:rPr>
  </w:style>
  <w:style w:type="paragraph" w:styleId="AldezaurretikoHTMLformatua">
    <w:name w:val="HTML Preformatted"/>
    <w:basedOn w:val="Normala"/>
    <w:link w:val="AldezaurretikoHTMLformatuaKar"/>
    <w:uiPriority w:val="99"/>
    <w:semiHidden/>
    <w:unhideWhenUsed/>
    <w:rsid w:val="00C1219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AldezaurretikoHTMLformatuaKar">
    <w:name w:val="Aldez aurretiko HTML formatua Kar"/>
    <w:basedOn w:val="Paragrafoarenletra-tipolehenetsia"/>
    <w:link w:val="AldezaurretikoHTMLformatua"/>
    <w:uiPriority w:val="99"/>
    <w:semiHidden/>
    <w:rsid w:val="00C1219E"/>
    <w:rPr>
      <w:rFonts w:ascii="Consolas" w:hAnsi="Consolas"/>
      <w:sz w:val="20"/>
      <w:szCs w:val="20"/>
    </w:rPr>
  </w:style>
  <w:style w:type="paragraph" w:styleId="Normalaweba">
    <w:name w:val="Normal (Web)"/>
    <w:basedOn w:val="Normala"/>
    <w:uiPriority w:val="99"/>
    <w:semiHidden/>
    <w:unhideWhenUsed/>
    <w:rsid w:val="00B1796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4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7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6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7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1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85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8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M. Murugarren Urrutia</dc:creator>
  <cp:keywords/>
  <dc:description/>
  <cp:lastModifiedBy>Jose M. Murugarren Urrutia</cp:lastModifiedBy>
  <cp:revision>4</cp:revision>
  <dcterms:created xsi:type="dcterms:W3CDTF">2025-06-13T08:09:00Z</dcterms:created>
  <dcterms:modified xsi:type="dcterms:W3CDTF">2025-06-14T17:34:00Z</dcterms:modified>
</cp:coreProperties>
</file>